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A8A45" w14:textId="77777777" w:rsidR="002A1FCD" w:rsidRDefault="00212432" w:rsidP="00212432">
      <w:pPr>
        <w:jc w:val="center"/>
        <w:rPr>
          <w:b/>
          <w:bCs/>
          <w:sz w:val="28"/>
          <w:szCs w:val="28"/>
          <w:u w:val="single"/>
        </w:rPr>
      </w:pPr>
      <w:r w:rsidRPr="009A3060">
        <w:rPr>
          <w:b/>
          <w:bCs/>
          <w:sz w:val="28"/>
          <w:szCs w:val="28"/>
          <w:u w:val="single"/>
        </w:rPr>
        <w:t>Doctoral Colloquium</w:t>
      </w:r>
      <w:r w:rsidR="002A1FCD">
        <w:rPr>
          <w:b/>
          <w:bCs/>
          <w:sz w:val="28"/>
          <w:szCs w:val="28"/>
          <w:u w:val="single"/>
        </w:rPr>
        <w:t xml:space="preserve"> Templet </w:t>
      </w:r>
    </w:p>
    <w:p w14:paraId="088ABBFB" w14:textId="2F06FAA6" w:rsidR="00212432" w:rsidRPr="00212432" w:rsidRDefault="00212432" w:rsidP="00212432">
      <w:pPr>
        <w:jc w:val="center"/>
        <w:rPr>
          <w:b/>
          <w:bCs/>
        </w:rPr>
      </w:pPr>
      <w:r w:rsidRPr="00061FC6">
        <w:rPr>
          <w:b/>
          <w:bCs/>
        </w:rPr>
        <w:t>Extended Abstract:</w:t>
      </w:r>
    </w:p>
    <w:p w14:paraId="00056B27" w14:textId="1E06BC92" w:rsidR="00061FC6" w:rsidRPr="00061FC6" w:rsidRDefault="00061FC6" w:rsidP="00061FC6">
      <w:r w:rsidRPr="00061FC6">
        <w:t>Prepare an extended abstract of 2000-2500 words, excluding references, tables, and figures. Ensure the word limit is strictly adhered to, as submissions exceeding this limit will not be reviewed. The structure should be as follows:</w:t>
      </w:r>
    </w:p>
    <w:p w14:paraId="6AEC549D" w14:textId="77777777" w:rsidR="00061FC6" w:rsidRPr="00061FC6" w:rsidRDefault="00061FC6" w:rsidP="00061FC6">
      <w:pPr>
        <w:numPr>
          <w:ilvl w:val="0"/>
          <w:numId w:val="1"/>
        </w:numPr>
      </w:pPr>
      <w:r w:rsidRPr="00061FC6">
        <w:rPr>
          <w:b/>
          <w:bCs/>
        </w:rPr>
        <w:t>Introduction:</w:t>
      </w:r>
      <w:r w:rsidRPr="00061FC6">
        <w:br/>
        <w:t>Provide context and background for your research.</w:t>
      </w:r>
    </w:p>
    <w:p w14:paraId="0776F3A4" w14:textId="77777777" w:rsidR="00061FC6" w:rsidRPr="00061FC6" w:rsidRDefault="00061FC6" w:rsidP="002016A0">
      <w:pPr>
        <w:numPr>
          <w:ilvl w:val="0"/>
          <w:numId w:val="1"/>
        </w:numPr>
        <w:jc w:val="left"/>
      </w:pPr>
      <w:r w:rsidRPr="00061FC6">
        <w:rPr>
          <w:b/>
          <w:bCs/>
        </w:rPr>
        <w:t>Research Objective:</w:t>
      </w:r>
      <w:r w:rsidRPr="00061FC6">
        <w:br/>
        <w:t>Clearly state the objectives of your study.</w:t>
      </w:r>
    </w:p>
    <w:p w14:paraId="796D8B81" w14:textId="037D01F0" w:rsidR="00061FC6" w:rsidRPr="00061FC6" w:rsidRDefault="00061FC6" w:rsidP="00061FC6">
      <w:pPr>
        <w:numPr>
          <w:ilvl w:val="0"/>
          <w:numId w:val="1"/>
        </w:numPr>
      </w:pPr>
      <w:r w:rsidRPr="00061FC6">
        <w:rPr>
          <w:b/>
          <w:bCs/>
        </w:rPr>
        <w:t>Methodology:</w:t>
      </w:r>
      <w:r w:rsidRPr="00061FC6">
        <w:br/>
        <w:t>Describe the research methods used (</w:t>
      </w:r>
      <w:r w:rsidR="00DE6CEB">
        <w:t>whatsoever</w:t>
      </w:r>
      <w:r w:rsidR="00DE6CEB" w:rsidRPr="00061FC6">
        <w:t xml:space="preserve"> </w:t>
      </w:r>
      <w:r w:rsidRPr="00061FC6">
        <w:t>applicable).</w:t>
      </w:r>
    </w:p>
    <w:p w14:paraId="7A8DC527" w14:textId="7656CCFA" w:rsidR="00061FC6" w:rsidRDefault="00061FC6" w:rsidP="00F6269D">
      <w:pPr>
        <w:numPr>
          <w:ilvl w:val="0"/>
          <w:numId w:val="1"/>
        </w:numPr>
        <w:jc w:val="left"/>
      </w:pPr>
      <w:r w:rsidRPr="00061FC6">
        <w:rPr>
          <w:b/>
          <w:bCs/>
        </w:rPr>
        <w:t>Findings</w:t>
      </w:r>
      <w:r w:rsidR="00DE6CEB">
        <w:rPr>
          <w:b/>
          <w:bCs/>
        </w:rPr>
        <w:t xml:space="preserve"> of the study</w:t>
      </w:r>
      <w:r w:rsidRPr="00061FC6">
        <w:rPr>
          <w:b/>
          <w:bCs/>
        </w:rPr>
        <w:t>:</w:t>
      </w:r>
      <w:r w:rsidRPr="00061FC6">
        <w:br/>
        <w:t>Present the key findings of your research.</w:t>
      </w:r>
    </w:p>
    <w:p w14:paraId="66E8DBB3" w14:textId="3E821904" w:rsidR="00DE6CEB" w:rsidRPr="00FF198E" w:rsidRDefault="00DE6CEB" w:rsidP="00F6269D">
      <w:pPr>
        <w:numPr>
          <w:ilvl w:val="0"/>
          <w:numId w:val="1"/>
        </w:numPr>
        <w:jc w:val="left"/>
      </w:pPr>
      <w:r>
        <w:rPr>
          <w:b/>
          <w:bCs/>
        </w:rPr>
        <w:t>Implications of study</w:t>
      </w:r>
    </w:p>
    <w:p w14:paraId="20068359" w14:textId="39D1ADAA" w:rsidR="00DE6CEB" w:rsidRPr="00061FC6" w:rsidRDefault="00DE6CEB" w:rsidP="00FF198E">
      <w:pPr>
        <w:ind w:left="720"/>
        <w:jc w:val="left"/>
      </w:pPr>
      <w:r>
        <w:t>Present theoretical and practical implications separately.</w:t>
      </w:r>
    </w:p>
    <w:p w14:paraId="2BD15B96" w14:textId="4FFD0958" w:rsidR="00061FC6" w:rsidRPr="00061FC6" w:rsidRDefault="00DE6CEB" w:rsidP="00F6269D">
      <w:pPr>
        <w:numPr>
          <w:ilvl w:val="0"/>
          <w:numId w:val="1"/>
        </w:numPr>
        <w:jc w:val="left"/>
      </w:pPr>
      <w:r>
        <w:rPr>
          <w:b/>
          <w:bCs/>
        </w:rPr>
        <w:t xml:space="preserve"> Limitations and future research directions</w:t>
      </w:r>
      <w:r w:rsidR="00061FC6" w:rsidRPr="00061FC6">
        <w:br/>
        <w:t xml:space="preserve">Highlight the </w:t>
      </w:r>
      <w:r>
        <w:t>limitations</w:t>
      </w:r>
      <w:r w:rsidRPr="00061FC6">
        <w:t xml:space="preserve"> </w:t>
      </w:r>
      <w:r w:rsidR="00061FC6" w:rsidRPr="00061FC6">
        <w:t>of your research</w:t>
      </w:r>
      <w:r>
        <w:t>, followed by future research directions</w:t>
      </w:r>
      <w:r w:rsidR="00061FC6" w:rsidRPr="00061FC6">
        <w:t>.</w:t>
      </w:r>
    </w:p>
    <w:p w14:paraId="19B34B0F" w14:textId="77777777" w:rsidR="00061FC6" w:rsidRPr="00061FC6" w:rsidRDefault="00061FC6" w:rsidP="00061FC6">
      <w:pPr>
        <w:rPr>
          <w:b/>
          <w:bCs/>
        </w:rPr>
      </w:pPr>
      <w:r w:rsidRPr="00061FC6">
        <w:rPr>
          <w:b/>
          <w:bCs/>
        </w:rPr>
        <w:t>References:</w:t>
      </w:r>
    </w:p>
    <w:p w14:paraId="0E532F75" w14:textId="395C6583" w:rsidR="00061FC6" w:rsidRDefault="00061FC6" w:rsidP="00061FC6">
      <w:r w:rsidRPr="00061FC6">
        <w:t>List all references cited in your</w:t>
      </w:r>
      <w:r w:rsidR="004000A9">
        <w:t xml:space="preserve"> research</w:t>
      </w:r>
      <w:r w:rsidRPr="00061FC6">
        <w:t xml:space="preserve"> </w:t>
      </w:r>
      <w:r w:rsidR="00F6269D">
        <w:t>in APA format.</w:t>
      </w:r>
    </w:p>
    <w:p w14:paraId="737B0897" w14:textId="203A1DD3" w:rsidR="00F6269D" w:rsidRPr="00061FC6" w:rsidRDefault="00F6269D" w:rsidP="00212432"/>
    <w:p w14:paraId="25385572" w14:textId="7E0C5C6D" w:rsidR="00212432" w:rsidRPr="0004254D" w:rsidRDefault="0004254D" w:rsidP="0004254D">
      <w:pPr>
        <w:jc w:val="center"/>
        <w:rPr>
          <w:b/>
          <w:bCs/>
          <w:i/>
          <w:iCs/>
          <w:sz w:val="36"/>
          <w:szCs w:val="36"/>
        </w:rPr>
      </w:pPr>
      <w:bookmarkStart w:id="0" w:name="_GoBack"/>
      <w:r w:rsidRPr="0004254D">
        <w:rPr>
          <w:b/>
          <w:bCs/>
          <w:i/>
          <w:iCs/>
          <w:sz w:val="36"/>
          <w:szCs w:val="36"/>
        </w:rPr>
        <w:t>OR</w:t>
      </w:r>
    </w:p>
    <w:bookmarkEnd w:id="0"/>
    <w:p w14:paraId="209D2899" w14:textId="77777777" w:rsidR="00212432" w:rsidRDefault="00212432"/>
    <w:p w14:paraId="7D8E00DF" w14:textId="7AADE6DC" w:rsidR="00212432" w:rsidRPr="00212432" w:rsidRDefault="00212432" w:rsidP="00212432">
      <w:pPr>
        <w:jc w:val="center"/>
        <w:rPr>
          <w:b/>
          <w:bCs/>
          <w:sz w:val="28"/>
          <w:szCs w:val="28"/>
          <w:u w:val="single"/>
        </w:rPr>
      </w:pPr>
      <w:r w:rsidRPr="009A3060">
        <w:rPr>
          <w:b/>
          <w:bCs/>
          <w:sz w:val="28"/>
          <w:szCs w:val="28"/>
          <w:u w:val="single"/>
        </w:rPr>
        <w:t>Doctoral Colloquium</w:t>
      </w:r>
      <w:r w:rsidR="00A9367E">
        <w:rPr>
          <w:b/>
          <w:bCs/>
          <w:sz w:val="28"/>
          <w:szCs w:val="28"/>
          <w:u w:val="single"/>
        </w:rPr>
        <w:t xml:space="preserve"> Templet</w:t>
      </w:r>
    </w:p>
    <w:p w14:paraId="4BC4799A" w14:textId="77777777" w:rsidR="00212432" w:rsidRPr="00061FC6" w:rsidRDefault="00212432" w:rsidP="00212432">
      <w:pPr>
        <w:jc w:val="center"/>
        <w:rPr>
          <w:b/>
          <w:bCs/>
        </w:rPr>
      </w:pPr>
      <w:r w:rsidRPr="00061FC6">
        <w:rPr>
          <w:b/>
          <w:bCs/>
        </w:rPr>
        <w:t>Abstract:</w:t>
      </w:r>
    </w:p>
    <w:p w14:paraId="4B79D5E5" w14:textId="77777777" w:rsidR="00212432" w:rsidRPr="00061FC6" w:rsidRDefault="00212432" w:rsidP="00212432">
      <w:r>
        <w:t xml:space="preserve">Write an </w:t>
      </w:r>
      <w:r w:rsidRPr="00061FC6">
        <w:t xml:space="preserve">abstract of around </w:t>
      </w:r>
      <w:r>
        <w:t>250-300</w:t>
      </w:r>
      <w:r w:rsidRPr="00061FC6">
        <w:t xml:space="preserve"> words that highlights the essence of your research.</w:t>
      </w:r>
      <w:r>
        <w:t xml:space="preserve"> </w:t>
      </w:r>
    </w:p>
    <w:p w14:paraId="1C0FA0F0" w14:textId="77777777" w:rsidR="00212432" w:rsidRPr="00061FC6" w:rsidRDefault="00212432" w:rsidP="00212432">
      <w:pPr>
        <w:rPr>
          <w:b/>
          <w:bCs/>
        </w:rPr>
      </w:pPr>
      <w:r w:rsidRPr="00061FC6">
        <w:rPr>
          <w:b/>
          <w:bCs/>
        </w:rPr>
        <w:t>Keywords:</w:t>
      </w:r>
    </w:p>
    <w:p w14:paraId="1E9DDC80" w14:textId="77777777" w:rsidR="00212432" w:rsidRPr="00061FC6" w:rsidRDefault="00212432" w:rsidP="00212432">
      <w:r w:rsidRPr="00061FC6">
        <w:t xml:space="preserve">Provide </w:t>
      </w:r>
      <w:r>
        <w:t>4-5</w:t>
      </w:r>
      <w:r w:rsidRPr="00061FC6">
        <w:t xml:space="preserve"> keywords that accurately represent the key aspects of your research.</w:t>
      </w:r>
    </w:p>
    <w:p w14:paraId="0109079B" w14:textId="6798198A" w:rsidR="00212432" w:rsidRPr="00080CDC" w:rsidRDefault="00212432">
      <w:pPr>
        <w:rPr>
          <w:b/>
          <w:bCs/>
        </w:rPr>
      </w:pPr>
    </w:p>
    <w:sectPr w:rsidR="00212432" w:rsidRPr="00080C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B49E9"/>
    <w:multiLevelType w:val="multilevel"/>
    <w:tmpl w:val="4B64C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E7768D"/>
    <w:multiLevelType w:val="multilevel"/>
    <w:tmpl w:val="9EE43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D923BB"/>
    <w:multiLevelType w:val="multilevel"/>
    <w:tmpl w:val="F5B6C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824D54"/>
    <w:multiLevelType w:val="multilevel"/>
    <w:tmpl w:val="CE16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501E3D"/>
    <w:multiLevelType w:val="multilevel"/>
    <w:tmpl w:val="96944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FC6"/>
    <w:rsid w:val="0004254D"/>
    <w:rsid w:val="00061FC6"/>
    <w:rsid w:val="00080CDC"/>
    <w:rsid w:val="001A4139"/>
    <w:rsid w:val="002016A0"/>
    <w:rsid w:val="00212432"/>
    <w:rsid w:val="00227DA6"/>
    <w:rsid w:val="002A1FCD"/>
    <w:rsid w:val="00312727"/>
    <w:rsid w:val="003D0E12"/>
    <w:rsid w:val="004000A9"/>
    <w:rsid w:val="00487F70"/>
    <w:rsid w:val="005F250D"/>
    <w:rsid w:val="0061216B"/>
    <w:rsid w:val="0079784C"/>
    <w:rsid w:val="00876DC3"/>
    <w:rsid w:val="00910268"/>
    <w:rsid w:val="009A3060"/>
    <w:rsid w:val="009C2CF2"/>
    <w:rsid w:val="00A41B3D"/>
    <w:rsid w:val="00A61156"/>
    <w:rsid w:val="00A9367E"/>
    <w:rsid w:val="00AC7BEB"/>
    <w:rsid w:val="00B009D6"/>
    <w:rsid w:val="00B658DE"/>
    <w:rsid w:val="00BA6494"/>
    <w:rsid w:val="00BD614A"/>
    <w:rsid w:val="00C51FE2"/>
    <w:rsid w:val="00C87485"/>
    <w:rsid w:val="00D64323"/>
    <w:rsid w:val="00D966A2"/>
    <w:rsid w:val="00DE6CEB"/>
    <w:rsid w:val="00EB0C0D"/>
    <w:rsid w:val="00F271B7"/>
    <w:rsid w:val="00F6269D"/>
    <w:rsid w:val="00F806AA"/>
    <w:rsid w:val="00F81771"/>
    <w:rsid w:val="00F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715210"/>
  <w15:chartTrackingRefBased/>
  <w15:docId w15:val="{A51D2250-1735-49C8-BF0F-42B32A05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F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FC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FC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FC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FC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FC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FC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FC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F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F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FC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FC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FC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FC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FC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FC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FC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1F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1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FC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1FC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1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1F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1F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1F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F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F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1FC6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C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61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1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1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1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15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643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BC2FE-7317-4A16-B2E3-667222A31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Satyam Tiwari</dc:creator>
  <cp:keywords/>
  <dc:description/>
  <cp:lastModifiedBy>IIM Amritsar</cp:lastModifiedBy>
  <cp:revision>13</cp:revision>
  <dcterms:created xsi:type="dcterms:W3CDTF">2024-09-04T10:43:00Z</dcterms:created>
  <dcterms:modified xsi:type="dcterms:W3CDTF">2024-09-05T10:21:00Z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7570003752a7e45d029057c321daf6098e368c6726ab97f1ad9fc5f14b5dfdc6</vt:lpwstr>
  </property>
</Properties>
</file>